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D59A" w14:textId="0A054BB6" w:rsidR="00373685" w:rsidRPr="00D67B9B" w:rsidRDefault="00DA7A82" w:rsidP="00D67B9B">
      <w:pPr>
        <w:bidi/>
        <w:jc w:val="center"/>
        <w:rPr>
          <w:sz w:val="46"/>
          <w:szCs w:val="144"/>
          <w:lang w:bidi="fa-IR"/>
        </w:rPr>
      </w:pPr>
      <w:r>
        <w:rPr>
          <w:rFonts w:hint="cs"/>
          <w:sz w:val="46"/>
          <w:szCs w:val="144"/>
          <w:rtl/>
          <w:lang w:bidi="fa-IR"/>
        </w:rPr>
        <w:t xml:space="preserve">ابلاغ مترون به عنوان عضو شورای آموزشی </w:t>
      </w:r>
    </w:p>
    <w:sectPr w:rsidR="00373685" w:rsidRPr="00D67B9B" w:rsidSect="00D67B9B">
      <w:pgSz w:w="12240" w:h="15840"/>
      <w:pgMar w:top="1440" w:right="1440" w:bottom="1440" w:left="1440" w:header="720" w:footer="720" w:gutter="0"/>
      <w:pgBorders w:offsetFrom="page">
        <w:top w:val="birds" w:sz="30" w:space="24" w:color="auto"/>
        <w:left w:val="birds" w:sz="30" w:space="24" w:color="auto"/>
        <w:bottom w:val="birds" w:sz="30" w:space="24" w:color="auto"/>
        <w:right w:val="bird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45"/>
    <w:rsid w:val="00373685"/>
    <w:rsid w:val="00410FC2"/>
    <w:rsid w:val="00530F24"/>
    <w:rsid w:val="00A81E9E"/>
    <w:rsid w:val="00AA000F"/>
    <w:rsid w:val="00C07F9F"/>
    <w:rsid w:val="00D67B9B"/>
    <w:rsid w:val="00DA7A82"/>
    <w:rsid w:val="00F3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DBC4"/>
  <w15:chartTrackingRefBased/>
  <w15:docId w15:val="{E95E5E63-6CB5-43F8-B3BF-72684EA0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2026-07-19T06:42:00Z</dcterms:created>
  <dcterms:modified xsi:type="dcterms:W3CDTF">2026-07-19T07:24:00Z</dcterms:modified>
</cp:coreProperties>
</file>